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2C48" w14:textId="77777777" w:rsidR="00746BEF" w:rsidRDefault="00746B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5AE86166" wp14:editId="1FED5E06">
            <wp:extent cx="2152650" cy="5292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pro-When Every Breath Matters   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578" cy="53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7BC79" w14:textId="77777777" w:rsidR="00746BEF" w:rsidRDefault="00746BEF">
      <w:pPr>
        <w:rPr>
          <w:b/>
          <w:sz w:val="28"/>
          <w:szCs w:val="28"/>
        </w:rPr>
      </w:pPr>
    </w:p>
    <w:p w14:paraId="2AD61A3E" w14:textId="17A7D848" w:rsidR="00531F50" w:rsidRPr="0025383B" w:rsidRDefault="00251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 Manager (</w:t>
      </w:r>
      <w:r w:rsidR="002D1B77" w:rsidRPr="0025383B">
        <w:rPr>
          <w:b/>
          <w:sz w:val="28"/>
          <w:szCs w:val="28"/>
        </w:rPr>
        <w:t>Respiratory Service</w:t>
      </w:r>
      <w:r w:rsidR="00A8163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="002D1B77" w:rsidRPr="0025383B">
        <w:rPr>
          <w:b/>
          <w:sz w:val="28"/>
          <w:szCs w:val="28"/>
        </w:rPr>
        <w:t xml:space="preserve">- </w:t>
      </w:r>
      <w:r w:rsidR="00522206">
        <w:rPr>
          <w:b/>
          <w:sz w:val="28"/>
          <w:szCs w:val="28"/>
        </w:rPr>
        <w:t>Metro Vancouver/</w:t>
      </w:r>
      <w:r>
        <w:rPr>
          <w:b/>
          <w:sz w:val="28"/>
          <w:szCs w:val="28"/>
        </w:rPr>
        <w:t>Fraser Valley</w:t>
      </w:r>
    </w:p>
    <w:p w14:paraId="3D740794" w14:textId="67337D97" w:rsidR="00251200" w:rsidRDefault="00746BEF" w:rsidP="00746BEF">
      <w:r>
        <w:t xml:space="preserve">MedPro Respiratory Care is currently </w:t>
      </w:r>
      <w:r w:rsidR="00251200">
        <w:t>recruiting a</w:t>
      </w:r>
      <w:r>
        <w:t xml:space="preserve"> </w:t>
      </w:r>
      <w:r w:rsidR="00251200">
        <w:t>Regional Manager (</w:t>
      </w:r>
      <w:r>
        <w:t>Respiratory Services</w:t>
      </w:r>
      <w:r w:rsidR="00251200">
        <w:t>)</w:t>
      </w:r>
      <w:r>
        <w:t xml:space="preserve"> to </w:t>
      </w:r>
      <w:r w:rsidR="006414D5">
        <w:t>manage and lead</w:t>
      </w:r>
      <w:r>
        <w:t xml:space="preserve"> </w:t>
      </w:r>
      <w:r w:rsidR="00B819F8">
        <w:t>our sleep apnea programs and home oxygen service</w:t>
      </w:r>
      <w:r w:rsidR="00F2737E">
        <w:t xml:space="preserve"> delivery</w:t>
      </w:r>
      <w:r w:rsidR="00B819F8">
        <w:t xml:space="preserve"> </w:t>
      </w:r>
      <w:r>
        <w:t xml:space="preserve">in Metro Vancouver/Fraser Valley. Working as a member of the </w:t>
      </w:r>
      <w:r w:rsidR="006414D5">
        <w:t xml:space="preserve">British Columbia </w:t>
      </w:r>
      <w:r w:rsidR="00251200">
        <w:t xml:space="preserve">leadership </w:t>
      </w:r>
      <w:r>
        <w:t>team the successful candidate will</w:t>
      </w:r>
      <w:r w:rsidR="005519C2">
        <w:t xml:space="preserve"> </w:t>
      </w:r>
      <w:r>
        <w:t xml:space="preserve">be responsible for clinical </w:t>
      </w:r>
      <w:r w:rsidR="00F2737E">
        <w:t>operations</w:t>
      </w:r>
      <w:r>
        <w:t xml:space="preserve"> </w:t>
      </w:r>
      <w:r w:rsidR="00251200">
        <w:t>throughout</w:t>
      </w:r>
      <w:r>
        <w:t xml:space="preserve"> the region including </w:t>
      </w:r>
      <w:r w:rsidR="000F4E24">
        <w:t>the</w:t>
      </w:r>
      <w:r>
        <w:t xml:space="preserve"> i</w:t>
      </w:r>
      <w:r w:rsidR="007A5310">
        <w:t xml:space="preserve">mplementation and monitoring </w:t>
      </w:r>
      <w:r w:rsidR="005F63A0">
        <w:t xml:space="preserve">of </w:t>
      </w:r>
      <w:r>
        <w:t xml:space="preserve">patient care programs. </w:t>
      </w:r>
    </w:p>
    <w:p w14:paraId="72B97D69" w14:textId="44B27D78" w:rsidR="00746BEF" w:rsidRDefault="008D2BA2" w:rsidP="00746BEF">
      <w:r>
        <w:t>This includes developing a culture through direct leadership that supports organizational vision</w:t>
      </w:r>
      <w:r w:rsidR="00B819F8">
        <w:t xml:space="preserve">, </w:t>
      </w:r>
      <w:r>
        <w:t>values</w:t>
      </w:r>
      <w:r w:rsidR="00B819F8">
        <w:t xml:space="preserve"> and goals and</w:t>
      </w:r>
      <w:r>
        <w:t xml:space="preserve"> </w:t>
      </w:r>
      <w:r w:rsidR="006414D5">
        <w:t>promotes</w:t>
      </w:r>
      <w:r>
        <w:t xml:space="preserve"> professional practice to achieve positive patient outcomes. </w:t>
      </w:r>
    </w:p>
    <w:p w14:paraId="510D0A86" w14:textId="77777777" w:rsidR="00746BEF" w:rsidRDefault="00746BEF" w:rsidP="00746BEF">
      <w:pPr>
        <w:pStyle w:val="Heading3"/>
        <w:rPr>
          <w:b/>
          <w:bCs/>
          <w:sz w:val="22"/>
        </w:rPr>
      </w:pPr>
      <w:r>
        <w:rPr>
          <w:b/>
          <w:bCs/>
          <w:sz w:val="22"/>
        </w:rPr>
        <w:t>The Organization</w:t>
      </w:r>
    </w:p>
    <w:p w14:paraId="7C598760" w14:textId="3FF41DCB" w:rsidR="00746BEF" w:rsidRDefault="00746BEF" w:rsidP="00746BEF">
      <w:r>
        <w:t xml:space="preserve">MedPro Respiratory Care </w:t>
      </w:r>
      <w:r w:rsidR="005519C2">
        <w:t xml:space="preserve">is </w:t>
      </w:r>
      <w:r>
        <w:t xml:space="preserve">an accredited healthcare provider providing home oxygen and sleep </w:t>
      </w:r>
      <w:r w:rsidR="00F2737E">
        <w:t xml:space="preserve">diagnostics and </w:t>
      </w:r>
      <w:r>
        <w:t xml:space="preserve">therapies for </w:t>
      </w:r>
      <w:r w:rsidR="00B819F8">
        <w:t xml:space="preserve">almost </w:t>
      </w:r>
      <w:r w:rsidR="00251200">
        <w:t>25</w:t>
      </w:r>
      <w:r>
        <w:t xml:space="preserve"> years. Continued growth based on exceptional service </w:t>
      </w:r>
      <w:r w:rsidR="00AC25B9">
        <w:t xml:space="preserve"> and patient-</w:t>
      </w:r>
      <w:r w:rsidR="00F2737E">
        <w:t xml:space="preserve">centered care </w:t>
      </w:r>
      <w:r>
        <w:t>has afforded us the opportunity to expand operations t</w:t>
      </w:r>
      <w:r w:rsidR="006414D5">
        <w:t xml:space="preserve">o include </w:t>
      </w:r>
      <w:r w:rsidR="00251200">
        <w:t>o</w:t>
      </w:r>
      <w:r w:rsidR="006414D5">
        <w:t>ffices in B</w:t>
      </w:r>
      <w:r w:rsidR="00F9615A">
        <w:t>C</w:t>
      </w:r>
      <w:r w:rsidR="00251200">
        <w:t>,</w:t>
      </w:r>
      <w:r w:rsidR="00F9615A">
        <w:t xml:space="preserve"> Alberta and</w:t>
      </w:r>
      <w:r>
        <w:t xml:space="preserve"> Ontario.</w:t>
      </w:r>
    </w:p>
    <w:p w14:paraId="11AB5FC5" w14:textId="047565AC" w:rsidR="00746BEF" w:rsidRDefault="00746BEF" w:rsidP="00746BEF">
      <w:r>
        <w:t xml:space="preserve">MedPro is a great place to work and recognizes the contribution of each member of the team in the success of the organization. We believe that it is the unique skills </w:t>
      </w:r>
      <w:r w:rsidR="005F63A0">
        <w:t>everyone</w:t>
      </w:r>
      <w:r>
        <w:t xml:space="preserve"> brings to the team that sets us apart from our competitors. We are a service provider, first and foremost, ensuring our customers respiratory needs are met on a daily basis.</w:t>
      </w:r>
    </w:p>
    <w:p w14:paraId="7685BFA3" w14:textId="77777777" w:rsidR="00746BEF" w:rsidRDefault="00746BEF" w:rsidP="00746BEF">
      <w:pPr>
        <w:pStyle w:val="Heading4"/>
        <w:rPr>
          <w:sz w:val="22"/>
        </w:rPr>
      </w:pPr>
      <w:r>
        <w:rPr>
          <w:sz w:val="22"/>
        </w:rPr>
        <w:t>The Challenge</w:t>
      </w:r>
    </w:p>
    <w:p w14:paraId="0415BD77" w14:textId="35297A80" w:rsidR="00746BEF" w:rsidRDefault="00746BEF" w:rsidP="00746BEF">
      <w:r>
        <w:t>Are you a</w:t>
      </w:r>
      <w:r w:rsidR="00251200">
        <w:t>n</w:t>
      </w:r>
      <w:r>
        <w:t xml:space="preserve"> </w:t>
      </w:r>
      <w:r w:rsidR="000F4E24">
        <w:t xml:space="preserve">entrepreneurial </w:t>
      </w:r>
      <w:r>
        <w:t xml:space="preserve">service-oriented healthcare professional with a commitment to </w:t>
      </w:r>
      <w:r w:rsidR="00C331B8">
        <w:t xml:space="preserve">patient care </w:t>
      </w:r>
      <w:r w:rsidR="00AC25B9">
        <w:t>and</w:t>
      </w:r>
      <w:r>
        <w:t xml:space="preserve"> would like the opportunity to </w:t>
      </w:r>
      <w:r w:rsidR="00C331B8">
        <w:t xml:space="preserve">build a career with </w:t>
      </w:r>
      <w:r>
        <w:t>a like-minded group</w:t>
      </w:r>
      <w:r w:rsidR="000F4E24">
        <w:t xml:space="preserve"> in the private sector</w:t>
      </w:r>
      <w:r>
        <w:t>? If so, we’d like to talk to you</w:t>
      </w:r>
      <w:r w:rsidR="00C331B8">
        <w:t>!</w:t>
      </w:r>
    </w:p>
    <w:p w14:paraId="51122B69" w14:textId="77777777" w:rsidR="00746BEF" w:rsidRPr="00746BEF" w:rsidRDefault="00746BEF" w:rsidP="00746B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 R</w:t>
      </w:r>
      <w:r w:rsidRPr="00746BEF">
        <w:rPr>
          <w:rFonts w:ascii="Times New Roman" w:hAnsi="Times New Roman" w:cs="Times New Roman"/>
          <w:b/>
          <w:i/>
        </w:rPr>
        <w:t>ole</w:t>
      </w:r>
    </w:p>
    <w:p w14:paraId="5BC0762C" w14:textId="4F7123F1" w:rsidR="00E83419" w:rsidRDefault="00E83419">
      <w:r>
        <w:t xml:space="preserve">Reporting to the President, the </w:t>
      </w:r>
      <w:r w:rsidR="00746BEF">
        <w:t>Re</w:t>
      </w:r>
      <w:r w:rsidR="00143BF3">
        <w:t xml:space="preserve">gional </w:t>
      </w:r>
      <w:r>
        <w:t>Manager will</w:t>
      </w:r>
      <w:r w:rsidR="005F63A0">
        <w:t xml:space="preserve"> be</w:t>
      </w:r>
      <w:r w:rsidR="008D2BA2">
        <w:t xml:space="preserve"> based in</w:t>
      </w:r>
      <w:r>
        <w:t xml:space="preserve"> </w:t>
      </w:r>
      <w:r w:rsidR="005F63A0">
        <w:t>Metro Vancouver</w:t>
      </w:r>
      <w:r>
        <w:t xml:space="preserve"> </w:t>
      </w:r>
      <w:r w:rsidR="00746BEF">
        <w:t>and be an integral member of our BC leadership team</w:t>
      </w:r>
      <w:r w:rsidR="00AC25B9">
        <w:t xml:space="preserve"> responsible for:</w:t>
      </w:r>
    </w:p>
    <w:p w14:paraId="01824B1B" w14:textId="70E221C1" w:rsidR="002D1B77" w:rsidRDefault="005F63A0">
      <w:r>
        <w:t>C</w:t>
      </w:r>
      <w:r w:rsidR="00243BD6">
        <w:t xml:space="preserve">linical </w:t>
      </w:r>
      <w:r>
        <w:t xml:space="preserve">operations </w:t>
      </w:r>
      <w:r w:rsidR="001C2C52">
        <w:t xml:space="preserve">for </w:t>
      </w:r>
      <w:r w:rsidR="00251200">
        <w:t>s</w:t>
      </w:r>
      <w:r w:rsidR="00E83419">
        <w:t>leep</w:t>
      </w:r>
      <w:r>
        <w:t xml:space="preserve"> </w:t>
      </w:r>
      <w:r w:rsidR="00251200">
        <w:t>a</w:t>
      </w:r>
      <w:r>
        <w:t>pnea diagnostic and therap</w:t>
      </w:r>
      <w:r w:rsidR="00143BF3">
        <w:t>y</w:t>
      </w:r>
      <w:r>
        <w:t xml:space="preserve"> programs</w:t>
      </w:r>
      <w:r w:rsidR="001C2C52">
        <w:t xml:space="preserve">, </w:t>
      </w:r>
      <w:r w:rsidR="00E83419">
        <w:t xml:space="preserve">and </w:t>
      </w:r>
      <w:r w:rsidR="00C331B8">
        <w:t>h</w:t>
      </w:r>
      <w:r w:rsidR="00E83419">
        <w:t xml:space="preserve">ome oxygen </w:t>
      </w:r>
      <w:r>
        <w:t>service delivery</w:t>
      </w:r>
      <w:r w:rsidR="00E83419">
        <w:t xml:space="preserve"> </w:t>
      </w:r>
      <w:r w:rsidR="00243BD6">
        <w:t>throughout</w:t>
      </w:r>
      <w:r w:rsidR="002D1B77">
        <w:t xml:space="preserve"> Metro Vancouver</w:t>
      </w:r>
      <w:r w:rsidR="00746BEF">
        <w:t xml:space="preserve"> and Fraser Valley</w:t>
      </w:r>
      <w:r w:rsidR="002D1B77">
        <w:t>.</w:t>
      </w:r>
    </w:p>
    <w:p w14:paraId="442CF16E" w14:textId="4068C5DE" w:rsidR="009E0D53" w:rsidRDefault="009E0D53" w:rsidP="009E0D53">
      <w:r>
        <w:t>Manag</w:t>
      </w:r>
      <w:r w:rsidR="00F2737E">
        <w:t>ing</w:t>
      </w:r>
      <w:r>
        <w:t xml:space="preserve"> all aspects of </w:t>
      </w:r>
      <w:r w:rsidR="00F2737E">
        <w:t xml:space="preserve">regional </w:t>
      </w:r>
      <w:r>
        <w:t>staff relations i</w:t>
      </w:r>
      <w:r w:rsidR="003C2C6E">
        <w:t>ncluding recruitment and retention, training,</w:t>
      </w:r>
      <w:r>
        <w:t xml:space="preserve"> and performance management.</w:t>
      </w:r>
    </w:p>
    <w:p w14:paraId="0B36F17D" w14:textId="4C3BE76A" w:rsidR="009E0D53" w:rsidRDefault="00F9615A" w:rsidP="009E0D53">
      <w:r>
        <w:t xml:space="preserve">Working with senior management </w:t>
      </w:r>
      <w:r w:rsidR="00F2737E">
        <w:t xml:space="preserve">to </w:t>
      </w:r>
      <w:r>
        <w:t>d</w:t>
      </w:r>
      <w:r w:rsidR="008C3CF7">
        <w:t>evelop budgets, monitor</w:t>
      </w:r>
      <w:r w:rsidR="008F057D">
        <w:t xml:space="preserve"> </w:t>
      </w:r>
      <w:r w:rsidR="000F4E24">
        <w:t>performance,</w:t>
      </w:r>
      <w:r w:rsidR="008F057D">
        <w:t xml:space="preserve"> and take</w:t>
      </w:r>
      <w:r w:rsidR="009E0D53">
        <w:t xml:space="preserve"> corrective action to achieve financial and non-financial performance objectives</w:t>
      </w:r>
      <w:r w:rsidR="004C4083">
        <w:t>.</w:t>
      </w:r>
    </w:p>
    <w:p w14:paraId="4F3A0B66" w14:textId="153CFF87" w:rsidR="009E0D53" w:rsidRDefault="009E0D53" w:rsidP="009E0D53">
      <w:r>
        <w:t>Ensur</w:t>
      </w:r>
      <w:r w:rsidR="00143BF3">
        <w:t>ing</w:t>
      </w:r>
      <w:r>
        <w:t xml:space="preserve"> approp</w:t>
      </w:r>
      <w:r w:rsidR="008D2BA2">
        <w:t>riate</w:t>
      </w:r>
      <w:r w:rsidR="00C331B8">
        <w:t xml:space="preserve"> use</w:t>
      </w:r>
      <w:r w:rsidR="00251200">
        <w:t xml:space="preserve"> of organization</w:t>
      </w:r>
      <w:r w:rsidR="00C331B8">
        <w:t xml:space="preserve">al human, </w:t>
      </w:r>
      <w:r w:rsidR="00143BF3">
        <w:t>capital,</w:t>
      </w:r>
      <w:r w:rsidR="00C331B8">
        <w:t xml:space="preserve"> and financial</w:t>
      </w:r>
      <w:r w:rsidR="00251200">
        <w:t xml:space="preserve"> </w:t>
      </w:r>
      <w:r w:rsidR="008D2BA2">
        <w:t>resources</w:t>
      </w:r>
      <w:r w:rsidR="00C331B8">
        <w:t xml:space="preserve"> to</w:t>
      </w:r>
      <w:r>
        <w:t xml:space="preserve"> meet </w:t>
      </w:r>
      <w:r w:rsidR="00746BEF">
        <w:t>clinical</w:t>
      </w:r>
      <w:r w:rsidR="00F2737E">
        <w:t>,</w:t>
      </w:r>
      <w:r w:rsidR="00746BEF">
        <w:t xml:space="preserve"> </w:t>
      </w:r>
      <w:r>
        <w:t xml:space="preserve">operational </w:t>
      </w:r>
      <w:r w:rsidR="00C331B8">
        <w:t>and financial goals</w:t>
      </w:r>
      <w:r w:rsidR="004C4083">
        <w:t>.</w:t>
      </w:r>
    </w:p>
    <w:p w14:paraId="00D4395A" w14:textId="540A8C86" w:rsidR="008D2BA2" w:rsidRDefault="008D2BA2" w:rsidP="009E0D53">
      <w:r>
        <w:lastRenderedPageBreak/>
        <w:t>Represent</w:t>
      </w:r>
      <w:r w:rsidR="00143BF3">
        <w:t>ing</w:t>
      </w:r>
      <w:r>
        <w:t xml:space="preserve"> the organization </w:t>
      </w:r>
      <w:r w:rsidR="00251200">
        <w:t>within the medical community</w:t>
      </w:r>
      <w:r w:rsidR="00C331B8">
        <w:t xml:space="preserve"> </w:t>
      </w:r>
      <w:r>
        <w:t>building strong relationships with external stakeholders including</w:t>
      </w:r>
      <w:r w:rsidR="00143BF3">
        <w:t xml:space="preserve"> family physician practices, specialists and </w:t>
      </w:r>
      <w:r>
        <w:t>respiratory therapy communities.</w:t>
      </w:r>
    </w:p>
    <w:p w14:paraId="555EBD81" w14:textId="493BC9A0" w:rsidR="00143BF3" w:rsidRDefault="00143BF3" w:rsidP="009E0D53">
      <w:r>
        <w:t>Building a culture of teamwork and collaboration in keeping with MedPro values, vision and mission.</w:t>
      </w:r>
    </w:p>
    <w:p w14:paraId="68A8D762" w14:textId="77777777" w:rsidR="009E0D53" w:rsidRDefault="009E0D53" w:rsidP="009E0D53"/>
    <w:p w14:paraId="305BB274" w14:textId="77777777" w:rsidR="0025383B" w:rsidRPr="00746BEF" w:rsidRDefault="00746BEF" w:rsidP="009E0D53">
      <w:pPr>
        <w:rPr>
          <w:b/>
          <w:i/>
        </w:rPr>
      </w:pPr>
      <w:r w:rsidRPr="00746BEF">
        <w:rPr>
          <w:b/>
          <w:i/>
        </w:rPr>
        <w:t xml:space="preserve">The </w:t>
      </w:r>
      <w:r w:rsidR="0025383B" w:rsidRPr="00746BEF">
        <w:rPr>
          <w:b/>
          <w:i/>
        </w:rPr>
        <w:t>Requirem</w:t>
      </w:r>
      <w:r w:rsidRPr="00746BEF">
        <w:rPr>
          <w:b/>
          <w:i/>
        </w:rPr>
        <w:t>ents</w:t>
      </w:r>
    </w:p>
    <w:p w14:paraId="48D9E801" w14:textId="77777777" w:rsidR="00746BEF" w:rsidRDefault="00746BEF" w:rsidP="009E0D53">
      <w:r>
        <w:t>Graduated from an accredited Respiratory Therapy Program would be an asset</w:t>
      </w:r>
    </w:p>
    <w:p w14:paraId="6AA63C5D" w14:textId="0B428820" w:rsidR="009E0D53" w:rsidRDefault="0025383B" w:rsidP="009E0D53">
      <w:r>
        <w:t>Minimum 3 year</w:t>
      </w:r>
      <w:r w:rsidR="00C331B8">
        <w:t>s</w:t>
      </w:r>
      <w:r w:rsidR="009E0D53">
        <w:t xml:space="preserve"> experience in</w:t>
      </w:r>
      <w:r>
        <w:t xml:space="preserve"> a respiratory leadership role or </w:t>
      </w:r>
      <w:r w:rsidR="009E0D53">
        <w:t>healthcare management</w:t>
      </w:r>
    </w:p>
    <w:p w14:paraId="06669900" w14:textId="4EF894D9" w:rsidR="009E0D53" w:rsidRDefault="000F4E24" w:rsidP="009E0D53">
      <w:r>
        <w:t>Bachelor’s</w:t>
      </w:r>
      <w:r w:rsidR="009E0D53">
        <w:t xml:space="preserve"> degree, preferably in health</w:t>
      </w:r>
      <w:r>
        <w:t>-</w:t>
      </w:r>
      <w:r w:rsidR="009E0D53">
        <w:t>related discipline</w:t>
      </w:r>
    </w:p>
    <w:p w14:paraId="290846FB" w14:textId="408FBF5D" w:rsidR="00243BD6" w:rsidRDefault="00243BD6">
      <w:r>
        <w:t xml:space="preserve">Demonstrated </w:t>
      </w:r>
      <w:r w:rsidR="007E7152">
        <w:t>ability to foster strong connections and relationships with key stakeholders</w:t>
      </w:r>
    </w:p>
    <w:p w14:paraId="3D97C494" w14:textId="77777777" w:rsidR="002D1B77" w:rsidRDefault="002D1B77">
      <w:r>
        <w:t xml:space="preserve">Proven ability to build </w:t>
      </w:r>
      <w:r w:rsidR="00E83419">
        <w:t xml:space="preserve">and lead </w:t>
      </w:r>
      <w:r>
        <w:t>strong interdisciplinary teams</w:t>
      </w:r>
    </w:p>
    <w:p w14:paraId="025D40DB" w14:textId="77777777" w:rsidR="00424E3A" w:rsidRDefault="00424E3A">
      <w:r>
        <w:t>Strong desire to promote professional clinical practice</w:t>
      </w:r>
    </w:p>
    <w:p w14:paraId="4E8DB1ED" w14:textId="77777777" w:rsidR="005519C2" w:rsidRDefault="005519C2" w:rsidP="005519C2">
      <w:r>
        <w:t>Proven ability to build a positive energetic work environment that promotes ind</w:t>
      </w:r>
      <w:r w:rsidR="00717CAF">
        <w:t xml:space="preserve">ividual initiative and </w:t>
      </w:r>
      <w:r>
        <w:t>professional clinical practice.</w:t>
      </w:r>
    </w:p>
    <w:p w14:paraId="2DBAB15E" w14:textId="0D4F9A56" w:rsidR="00243BD6" w:rsidRDefault="00F9615A">
      <w:r>
        <w:t>D</w:t>
      </w:r>
      <w:r w:rsidR="00243BD6">
        <w:t>emonstrated commitment to continued professional development</w:t>
      </w:r>
      <w:r w:rsidR="000F4E24">
        <w:t>.</w:t>
      </w:r>
    </w:p>
    <w:p w14:paraId="6E333F62" w14:textId="2C2D5A9F" w:rsidR="00E83419" w:rsidRPr="00F2737E" w:rsidRDefault="00C331B8">
      <w:pPr>
        <w:rPr>
          <w:b/>
          <w:bCs/>
          <w:i/>
          <w:iCs/>
        </w:rPr>
      </w:pPr>
      <w:r w:rsidRPr="00F2737E">
        <w:rPr>
          <w:b/>
          <w:bCs/>
          <w:i/>
          <w:iCs/>
        </w:rPr>
        <w:t>Key Skills</w:t>
      </w:r>
    </w:p>
    <w:p w14:paraId="62FA4633" w14:textId="66C2E630" w:rsidR="00C331B8" w:rsidRDefault="00C331B8">
      <w:r>
        <w:t>Collaborative Planning</w:t>
      </w:r>
    </w:p>
    <w:p w14:paraId="2187F85D" w14:textId="77777777" w:rsidR="00C331B8" w:rsidRDefault="00C331B8">
      <w:r>
        <w:t xml:space="preserve">Leadership and Team building </w:t>
      </w:r>
    </w:p>
    <w:p w14:paraId="5E05A317" w14:textId="4B08B0B4" w:rsidR="00C331B8" w:rsidRDefault="00F2737E">
      <w:r>
        <w:t xml:space="preserve">Clinical </w:t>
      </w:r>
      <w:r w:rsidR="00C331B8">
        <w:t>Operation</w:t>
      </w:r>
      <w:r>
        <w:t>s</w:t>
      </w:r>
      <w:r w:rsidR="00C331B8">
        <w:t xml:space="preserve"> excellence </w:t>
      </w:r>
    </w:p>
    <w:p w14:paraId="3F138372" w14:textId="77777777" w:rsidR="00746BEF" w:rsidRDefault="00746BEF" w:rsidP="00746BEF">
      <w:pPr>
        <w:pStyle w:val="Heading4"/>
        <w:rPr>
          <w:sz w:val="22"/>
        </w:rPr>
      </w:pPr>
      <w:r>
        <w:rPr>
          <w:sz w:val="22"/>
        </w:rPr>
        <w:t xml:space="preserve">The Reward </w:t>
      </w:r>
    </w:p>
    <w:p w14:paraId="6AA6752B" w14:textId="77777777" w:rsidR="00746BEF" w:rsidRDefault="00746BEF" w:rsidP="00746BEF">
      <w:pPr>
        <w:numPr>
          <w:ilvl w:val="0"/>
          <w:numId w:val="1"/>
        </w:numPr>
        <w:spacing w:after="0" w:line="240" w:lineRule="auto"/>
      </w:pPr>
      <w:r w:rsidRPr="00936F8D">
        <w:t>Competitive Compensation Package</w:t>
      </w:r>
      <w:r>
        <w:t xml:space="preserve"> including performance package</w:t>
      </w:r>
    </w:p>
    <w:p w14:paraId="269486E9" w14:textId="4DD10E12" w:rsidR="00A81630" w:rsidRDefault="00746BEF" w:rsidP="00A81630">
      <w:pPr>
        <w:numPr>
          <w:ilvl w:val="0"/>
          <w:numId w:val="1"/>
        </w:numPr>
        <w:spacing w:after="0" w:line="240" w:lineRule="auto"/>
      </w:pPr>
      <w:r>
        <w:t>Comprehensive benefits program</w:t>
      </w:r>
      <w:r w:rsidR="00AC25B9">
        <w:t xml:space="preserve"> and </w:t>
      </w:r>
      <w:r w:rsidR="00A81630">
        <w:t>E</w:t>
      </w:r>
      <w:r>
        <w:t>mployer matched Group Retirement</w:t>
      </w:r>
      <w:r w:rsidR="00A81630">
        <w:t xml:space="preserve"> Saving Plan</w:t>
      </w:r>
    </w:p>
    <w:p w14:paraId="681598DC" w14:textId="5F630EC3" w:rsidR="00AC25B9" w:rsidRDefault="00AC25B9" w:rsidP="00A81630">
      <w:pPr>
        <w:numPr>
          <w:ilvl w:val="0"/>
          <w:numId w:val="1"/>
        </w:numPr>
        <w:spacing w:after="0" w:line="240" w:lineRule="auto"/>
      </w:pPr>
      <w:r>
        <w:t>Opportunity for career development in a growing organization</w:t>
      </w:r>
    </w:p>
    <w:p w14:paraId="24F7D92B" w14:textId="77777777" w:rsidR="00A81630" w:rsidRDefault="00A81630" w:rsidP="00746BEF"/>
    <w:p w14:paraId="47EC34A4" w14:textId="6692B35D" w:rsidR="00746BEF" w:rsidRDefault="00746BEF" w:rsidP="00746BEF">
      <w:r>
        <w:t>Resumes can be forwarded to:</w:t>
      </w:r>
    </w:p>
    <w:p w14:paraId="4BAC40A2" w14:textId="77777777" w:rsidR="00746BEF" w:rsidRDefault="00746BEF" w:rsidP="00BE345A">
      <w:pPr>
        <w:spacing w:after="0"/>
      </w:pPr>
      <w:r>
        <w:t>George Louvros</w:t>
      </w:r>
    </w:p>
    <w:p w14:paraId="2A386483" w14:textId="77777777" w:rsidR="00746BEF" w:rsidRDefault="00746BEF" w:rsidP="00BE345A">
      <w:pPr>
        <w:spacing w:after="0"/>
      </w:pPr>
      <w:r>
        <w:t>MedPro Respiratory Care</w:t>
      </w:r>
    </w:p>
    <w:p w14:paraId="5074D160" w14:textId="77777777" w:rsidR="00746BEF" w:rsidRDefault="00746BEF" w:rsidP="00BE345A">
      <w:pPr>
        <w:spacing w:after="0"/>
      </w:pPr>
      <w:r>
        <w:t>E</w:t>
      </w:r>
      <w:smartTag w:uri="urn:schemas-microsoft-com:office:smarttags" w:element="PersonName">
        <w:r>
          <w:t>mail</w:t>
        </w:r>
      </w:smartTag>
      <w:r>
        <w:t>: glouvros@medprorespiratory.com</w:t>
      </w:r>
    </w:p>
    <w:p w14:paraId="2C913D46" w14:textId="77777777" w:rsidR="00E83419" w:rsidRDefault="00E83419"/>
    <w:sectPr w:rsidR="00E83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40"/>
    <w:multiLevelType w:val="hybridMultilevel"/>
    <w:tmpl w:val="0424330C"/>
    <w:lvl w:ilvl="0" w:tplc="9D3E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77"/>
    <w:rsid w:val="000F4E24"/>
    <w:rsid w:val="001075BA"/>
    <w:rsid w:val="00143BF3"/>
    <w:rsid w:val="001C2C52"/>
    <w:rsid w:val="00243BD6"/>
    <w:rsid w:val="00251200"/>
    <w:rsid w:val="0025383B"/>
    <w:rsid w:val="002D1B77"/>
    <w:rsid w:val="003C2C6E"/>
    <w:rsid w:val="00424E3A"/>
    <w:rsid w:val="004C4083"/>
    <w:rsid w:val="00522206"/>
    <w:rsid w:val="00531F50"/>
    <w:rsid w:val="005519C2"/>
    <w:rsid w:val="005F63A0"/>
    <w:rsid w:val="006414D5"/>
    <w:rsid w:val="006A15CA"/>
    <w:rsid w:val="00717CAF"/>
    <w:rsid w:val="00746BEF"/>
    <w:rsid w:val="007A5310"/>
    <w:rsid w:val="007E7152"/>
    <w:rsid w:val="008039C2"/>
    <w:rsid w:val="008B3B9C"/>
    <w:rsid w:val="008C3CF7"/>
    <w:rsid w:val="008D2BA2"/>
    <w:rsid w:val="008F057D"/>
    <w:rsid w:val="009E0D53"/>
    <w:rsid w:val="00A81630"/>
    <w:rsid w:val="00A901E9"/>
    <w:rsid w:val="00AC25B9"/>
    <w:rsid w:val="00B819F8"/>
    <w:rsid w:val="00BE345A"/>
    <w:rsid w:val="00C331B8"/>
    <w:rsid w:val="00D60F9F"/>
    <w:rsid w:val="00D938B2"/>
    <w:rsid w:val="00E83419"/>
    <w:rsid w:val="00F2737E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FB9168"/>
  <w15:chartTrackingRefBased/>
  <w15:docId w15:val="{2E76F34E-BF24-45E5-B450-738719E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6B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46BE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6B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46BEF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Louvros</cp:lastModifiedBy>
  <cp:revision>13</cp:revision>
  <cp:lastPrinted>2021-12-07T15:34:00Z</cp:lastPrinted>
  <dcterms:created xsi:type="dcterms:W3CDTF">2021-12-07T15:47:00Z</dcterms:created>
  <dcterms:modified xsi:type="dcterms:W3CDTF">2022-03-01T20:33:00Z</dcterms:modified>
</cp:coreProperties>
</file>